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99" w:rsidRPr="00E76599" w:rsidRDefault="00E76599" w:rsidP="00E765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>………………………………………..…….</w:t>
      </w: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>imię i nazwisko kandydata do pracy</w:t>
      </w: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>…………………………………………...…………..</w:t>
      </w:r>
    </w:p>
    <w:p w:rsidR="00E76599" w:rsidRPr="00E76599" w:rsidRDefault="00E76599" w:rsidP="00E7659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 xml:space="preserve">nazwa stanowiska pracy, na które </w:t>
      </w:r>
      <w:r w:rsidRPr="00E76599">
        <w:rPr>
          <w:rFonts w:ascii="Times New Roman" w:eastAsia="Calibri" w:hAnsi="Times New Roman" w:cs="Times New Roman"/>
          <w:sz w:val="20"/>
          <w:szCs w:val="20"/>
        </w:rPr>
        <w:br/>
        <w:t>prowadzony jest nabór</w:t>
      </w:r>
    </w:p>
    <w:p w:rsidR="00E76599" w:rsidRPr="00E76599" w:rsidRDefault="00E76599" w:rsidP="00E765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OŚWIADCZENIE DO CELÓW REKRUTACJI </w:t>
      </w: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Oświadczam, że posiadam obywatelstwo polskie </w:t>
      </w:r>
      <w:r w:rsidRPr="00E7659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Oświadczam, że mam </w:t>
      </w: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TAK/NIE¹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</w:t>
      </w:r>
      <w:bookmarkStart w:id="1" w:name="mip35338238"/>
      <w:bookmarkStart w:id="2" w:name="mip35338242"/>
      <w:bookmarkEnd w:id="1"/>
      <w:bookmarkEnd w:id="2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Cieszę się nieposzlakowaną opinią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Znajduję się w stanie zdrowia pozwalającym mi na podjęcie pracy na stanowisku                 objętym konkursem 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dla kandydatów do pracy dotyczącą ochrony danych osobowych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Dobrowolnie wyrażam zgodę na przetwarzanie przez </w:t>
      </w:r>
      <w:r w:rsidR="00C85E03">
        <w:rPr>
          <w:rFonts w:ascii="Times New Roman" w:eastAsia="Calibri" w:hAnsi="Times New Roman" w:cs="Times New Roman"/>
          <w:sz w:val="24"/>
          <w:szCs w:val="24"/>
        </w:rPr>
        <w:t xml:space="preserve">Gminną Bibliotekę Publiczną </w:t>
      </w:r>
      <w:r w:rsidR="00DB7B23">
        <w:rPr>
          <w:rFonts w:ascii="Times New Roman" w:eastAsia="Calibri" w:hAnsi="Times New Roman" w:cs="Times New Roman"/>
          <w:sz w:val="24"/>
          <w:szCs w:val="24"/>
        </w:rPr>
        <w:br/>
      </w:r>
      <w:bookmarkStart w:id="3" w:name="_GoBack"/>
      <w:bookmarkEnd w:id="3"/>
      <w:r w:rsidR="00C85E03">
        <w:rPr>
          <w:rFonts w:ascii="Times New Roman" w:eastAsia="Calibri" w:hAnsi="Times New Roman" w:cs="Times New Roman"/>
          <w:sz w:val="24"/>
          <w:szCs w:val="24"/>
        </w:rPr>
        <w:t>w Stromcu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 moich danych osobowych, zawartych w dokumentach aplikacyjnych, na potrzeby naboru na wolne stanowisko pracy w </w:t>
      </w:r>
      <w:r w:rsidR="00C85E03">
        <w:rPr>
          <w:rFonts w:ascii="Times New Roman" w:eastAsia="Calibri" w:hAnsi="Times New Roman" w:cs="Times New Roman"/>
          <w:sz w:val="24"/>
          <w:szCs w:val="24"/>
        </w:rPr>
        <w:t>Bibliotece w Stromcu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spacing w:after="12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  ¹ niepotrzebne skreślić</w:t>
      </w: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76599">
        <w:rPr>
          <w:rFonts w:ascii="Calibri" w:eastAsia="Calibri" w:hAnsi="Calibri" w:cs="Calibri"/>
          <w:sz w:val="24"/>
          <w:szCs w:val="24"/>
        </w:rPr>
        <w:t xml:space="preserve">………………………………                                       </w:t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  <w:t xml:space="preserve">          ……………………………</w:t>
      </w:r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E76599">
        <w:rPr>
          <w:rFonts w:ascii="Calibri" w:eastAsia="Calibri" w:hAnsi="Calibri" w:cs="Calibri"/>
          <w:sz w:val="20"/>
          <w:szCs w:val="20"/>
        </w:rPr>
        <w:t xml:space="preserve">     (miejscowość, data)                                                                                    </w:t>
      </w:r>
      <w:r w:rsidRPr="00E76599">
        <w:rPr>
          <w:rFonts w:ascii="Calibri" w:eastAsia="Calibri" w:hAnsi="Calibri" w:cs="Calibri"/>
          <w:sz w:val="20"/>
          <w:szCs w:val="20"/>
        </w:rPr>
        <w:tab/>
      </w:r>
      <w:r w:rsidRPr="00E76599">
        <w:rPr>
          <w:rFonts w:ascii="Calibri" w:eastAsia="Calibri" w:hAnsi="Calibri" w:cs="Calibri"/>
          <w:sz w:val="20"/>
          <w:szCs w:val="20"/>
        </w:rPr>
        <w:tab/>
      </w:r>
      <w:r w:rsidRPr="00E76599">
        <w:rPr>
          <w:rFonts w:ascii="Calibri" w:eastAsia="Calibri" w:hAnsi="Calibri" w:cs="Calibri"/>
          <w:sz w:val="20"/>
          <w:szCs w:val="20"/>
        </w:rPr>
        <w:tab/>
        <w:t xml:space="preserve">         (podpis)</w:t>
      </w:r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0874" w:rsidRDefault="00E70874"/>
    <w:sectPr w:rsidR="00E7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2D0F"/>
    <w:multiLevelType w:val="hybridMultilevel"/>
    <w:tmpl w:val="DFA69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D"/>
    <w:rsid w:val="002C523E"/>
    <w:rsid w:val="006B7F0D"/>
    <w:rsid w:val="00C85E03"/>
    <w:rsid w:val="00DB7B23"/>
    <w:rsid w:val="00E70874"/>
    <w:rsid w:val="00E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C763"/>
  <w15:chartTrackingRefBased/>
  <w15:docId w15:val="{4E4BC1E3-0A97-401A-A74D-FEC2295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Użytkownik systemu Windows</cp:lastModifiedBy>
  <cp:revision>7</cp:revision>
  <dcterms:created xsi:type="dcterms:W3CDTF">2021-06-02T06:19:00Z</dcterms:created>
  <dcterms:modified xsi:type="dcterms:W3CDTF">2022-05-05T11:43:00Z</dcterms:modified>
</cp:coreProperties>
</file>